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A91EDA6" w14:textId="77777777" w:rsidR="00A309D0" w:rsidRPr="008C07C7" w:rsidRDefault="00A309D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309D0" w:rsidRPr="008C07C7" w14:paraId="1342D73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56DFE2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D7AE34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A309D0" w:rsidRPr="008C07C7" w14:paraId="26357F8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46EFB0" w14:textId="58C84506" w:rsidR="00A309D0" w:rsidRPr="008C07C7" w:rsidRDefault="006A2A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hAnsi="Arial" w:cs="Arial"/>
                <w:noProof/>
                <w:sz w:val="24"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6771574" wp14:editId="6A723447">
                      <wp:simplePos x="0" y="0"/>
                      <wp:positionH relativeFrom="column">
                        <wp:posOffset>5207000</wp:posOffset>
                      </wp:positionH>
                      <wp:positionV relativeFrom="paragraph">
                        <wp:posOffset>142240</wp:posOffset>
                      </wp:positionV>
                      <wp:extent cx="227965" cy="219075"/>
                      <wp:effectExtent l="0" t="0" r="0" b="0"/>
                      <wp:wrapNone/>
                      <wp:docPr id="1406417569" name="Rectángulo 1406417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803DA1" w14:textId="70A5A525" w:rsidR="00A309D0" w:rsidRDefault="000272C2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  <w:p w14:paraId="08C9049C" w14:textId="77777777" w:rsidR="00A309D0" w:rsidRDefault="00A309D0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771574" id="Rectángulo 1406417569" o:spid="_x0000_s1026" style="position:absolute;left:0;text-align:left;margin-left:410pt;margin-top:11.2pt;width:17.95pt;height:1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E803DA1" w14:textId="70A5A525" w:rsidR="00A309D0" w:rsidRDefault="000272C2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  <w:p w14:paraId="08C9049C" w14:textId="77777777" w:rsidR="00A309D0" w:rsidRDefault="00A309D0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A65E7D6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27BDFB8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429406" w14:textId="02964A85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6A2A64"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A309D0" w:rsidRPr="008C07C7" w14:paraId="188B145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6A0D3F" w14:textId="1E7DBCFF" w:rsidR="00A309D0" w:rsidRPr="008C07C7" w:rsidRDefault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hAnsi="Arial" w:cs="Arial"/>
                <w:noProof/>
                <w:sz w:val="24"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A5241F7" wp14:editId="615FB74B">
                      <wp:simplePos x="0" y="0"/>
                      <wp:positionH relativeFrom="column">
                        <wp:posOffset>1850390</wp:posOffset>
                      </wp:positionH>
                      <wp:positionV relativeFrom="paragraph">
                        <wp:posOffset>-550545</wp:posOffset>
                      </wp:positionV>
                      <wp:extent cx="227965" cy="219075"/>
                      <wp:effectExtent l="0" t="0" r="0" b="0"/>
                      <wp:wrapNone/>
                      <wp:docPr id="1406417570" name="Rectángulo 1406417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DBCB6A8" w14:textId="5AB591CD" w:rsidR="00A309D0" w:rsidRDefault="00A309D0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A5241F7" id="Rectángulo 1406417570" o:spid="_x0000_s1027" style="position:absolute;left:0;text-align:left;margin-left:145.7pt;margin-top:-43.35pt;width:17.9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DBCB6A8" w14:textId="5AB591CD" w:rsidR="00A309D0" w:rsidRDefault="00A309D0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A309D0" w:rsidRPr="008C07C7" w14:paraId="47937F8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98EB9C" w14:textId="5A875195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 w:rsidR="00346147"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4162.010.26.1.3259-2025</w:t>
            </w:r>
          </w:p>
        </w:tc>
      </w:tr>
      <w:tr w:rsidR="00A309D0" w:rsidRPr="008C07C7" w14:paraId="1F5943A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8F9524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</w: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contratista: YOHN JAIRO GOMEZ GARCES</w:t>
            </w:r>
          </w:p>
        </w:tc>
      </w:tr>
      <w:tr w:rsidR="00A309D0" w:rsidRPr="008C07C7" w14:paraId="3074761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5DCCD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79.677.546</w:t>
            </w:r>
          </w:p>
        </w:tc>
      </w:tr>
      <w:tr w:rsidR="00A309D0" w:rsidRPr="008C07C7" w14:paraId="051D0EB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E3D2DB" w14:textId="77777777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A309D0" w:rsidRPr="008C07C7" w14:paraId="68D236D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CAB017" w14:textId="77777777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A309D0" w:rsidRPr="008C07C7" w14:paraId="271D5BE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B868A0" w14:textId="6416245E" w:rsidR="00346147" w:rsidRPr="008C07C7" w:rsidRDefault="00C71BD0" w:rsidP="00346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346147" w:rsidRPr="008C07C7">
              <w:rPr>
                <w:rStyle w:val="vortaltextarea"/>
                <w:rFonts w:ascii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Fortalecimiento al desarrollo del deporte competitivo y de disciplinas urbanas en Santiago de Cali BP - 26005284.</w:t>
            </w:r>
          </w:p>
          <w:p w14:paraId="63900504" w14:textId="2986A19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309D0" w:rsidRPr="008C07C7" w14:paraId="42D3D65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5B3A2F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A309D0" w:rsidRPr="008C07C7" w14:paraId="1C33B357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D1D8EF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47C3E2A" w14:textId="4D9A4A5D" w:rsidR="00A309D0" w:rsidRPr="008C07C7" w:rsidRDefault="00346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23/</w:t>
            </w:r>
            <w:proofErr w:type="spellStart"/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sep</w:t>
            </w:r>
            <w:proofErr w:type="spellEnd"/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6995F8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6AB1439" w14:textId="3D04FDDE" w:rsidR="00A309D0" w:rsidRPr="008C07C7" w:rsidRDefault="00346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31/Oct/2025</w:t>
            </w:r>
          </w:p>
        </w:tc>
      </w:tr>
      <w:tr w:rsidR="00A309D0" w:rsidRPr="008C07C7" w14:paraId="21E5AEE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3C1FD" w14:textId="77777777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A309D0" w:rsidRPr="008C07C7" w14:paraId="2496B25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746D6D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A309D0" w:rsidRPr="008C07C7" w14:paraId="0A9E9712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444883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A309D0" w:rsidRPr="008C07C7" w14:paraId="4CBAD4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1639FA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A309D0" w:rsidRPr="008C07C7" w14:paraId="4EAE391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6EAB4B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A309D0" w:rsidRPr="008C07C7" w14:paraId="5B32F76B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D0B67F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F5CDC6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9E40225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309D0" w:rsidRPr="008C07C7" w14:paraId="5C5E6C2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743693" w14:textId="6B4D9C40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346147" w:rsidRPr="008C07C7">
              <w:rPr>
                <w:rFonts w:ascii="Arial" w:eastAsia="Arial" w:hAnsi="Arial" w:cs="Arial"/>
                <w:sz w:val="24"/>
                <w:szCs w:val="24"/>
              </w:rPr>
              <w:t>CUATRO MILLONES TRESCIENTOS SESENTA Y OCHO MIL PESOS M/CTE ($4.368.000)</w:t>
            </w:r>
          </w:p>
        </w:tc>
      </w:tr>
      <w:tr w:rsidR="00A309D0" w:rsidRPr="008C07C7" w14:paraId="6D15C06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67402D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A309D0" w:rsidRPr="008C07C7" w14:paraId="4B359B4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84441A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 w:rsidRPr="008C07C7">
              <w:rPr>
                <w:rFonts w:ascii="Tahoma" w:eastAsia="Calibri" w:hAnsi="Tahoma" w:cs="Tahoma"/>
                <w:color w:val="000000"/>
                <w:sz w:val="24"/>
                <w:szCs w:val="24"/>
              </w:rPr>
              <w:t>﻿</w:t>
            </w:r>
            <w:r w:rsidRPr="008C07C7">
              <w:rPr>
                <w:rFonts w:ascii="Arial" w:eastAsia="Calibri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A309D0" w:rsidRPr="008C07C7" w14:paraId="5043B7AD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38434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A309D0" w:rsidRPr="008C07C7" w14:paraId="38A99AA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EA3A31" w14:textId="77777777" w:rsidR="00A309D0" w:rsidRPr="008C07C7" w:rsidRDefault="00A309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309D0" w:rsidRPr="008C07C7" w14:paraId="5C25E24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C75B8B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F0FB2FF" w14:textId="77777777" w:rsidR="00A309D0" w:rsidRPr="008C07C7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52AFC4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2D9E7C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A309D0" w:rsidRPr="008C07C7" w14:paraId="6986674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6762FD" w14:textId="77777777" w:rsidR="00A309D0" w:rsidRPr="008C07C7" w:rsidRDefault="00C71BD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Recibo de consignación en mi cuenta de </w:t>
                  </w: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4D5488" w14:textId="77777777" w:rsidR="00A309D0" w:rsidRPr="008C07C7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B0D055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C350827" w14:textId="77777777" w:rsidR="00A309D0" w:rsidRPr="008C07C7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A309D0" w:rsidRPr="008C07C7" w14:paraId="59154B8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3507F3" w14:textId="77777777" w:rsidR="00A309D0" w:rsidRPr="008C07C7" w:rsidRDefault="00C71BD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7EEA77" w14:textId="77777777" w:rsidR="00A309D0" w:rsidRPr="008C07C7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F5B45D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0FF1133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0D20A1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309D0" w:rsidRPr="008C07C7" w14:paraId="0BE36764" w14:textId="77777777" w:rsidTr="008315F6">
        <w:trPr>
          <w:trHeight w:val="18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9DD9AB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27C200E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309D0" w:rsidRPr="008C07C7" w14:paraId="5F934A7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E676C1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669066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BE5B12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Acumulado </w:t>
                  </w: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B875FE" w14:textId="77777777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A309D0" w:rsidRPr="008C07C7" w14:paraId="780B77A4" w14:textId="77777777" w:rsidTr="008315F6">
              <w:trPr>
                <w:trHeight w:val="7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9BC198" w14:textId="55980DE1" w:rsidR="00A309D0" w:rsidRPr="008C07C7" w:rsidRDefault="00C71B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346147" w:rsidRPr="008C07C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5EB750" w14:textId="77777777" w:rsidR="00A309D0" w:rsidRPr="008C07C7" w:rsidRDefault="00C71BD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AB62C2" w14:textId="1DD391FE" w:rsidR="00A309D0" w:rsidRPr="008C07C7" w:rsidRDefault="006A2A6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F89F7E" w14:textId="52995D34" w:rsidR="00A309D0" w:rsidRPr="008C07C7" w:rsidRDefault="0034614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8C07C7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6A2A64" w:rsidRPr="008C07C7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6AF9CABB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309D0" w:rsidRPr="008C07C7" w14:paraId="011DE42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0219C2" w14:textId="77777777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1A2E452" w14:textId="77777777" w:rsidR="00A309D0" w:rsidRPr="008C07C7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309D0" w:rsidRPr="008C07C7" w14:paraId="116A70A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C64EC8" w14:textId="77777777" w:rsidR="00A309D0" w:rsidRPr="008C07C7" w:rsidRDefault="00C71BD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C94BB7" w14:textId="77777777" w:rsidR="00A309D0" w:rsidRPr="008C07C7" w:rsidRDefault="00C71BD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A309D0" w:rsidRPr="008C07C7" w14:paraId="3F57AA8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701028" w14:textId="77777777" w:rsidR="00A309D0" w:rsidRPr="008C07C7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289A6F" w14:textId="77777777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B96E3E" w14:textId="77777777" w:rsidR="00A309D0" w:rsidRPr="008C07C7" w:rsidRDefault="00A309D0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1C6F2CE" w14:textId="6E5FFD35" w:rsidR="00A309D0" w:rsidRPr="008C07C7" w:rsidRDefault="00C71BD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6A2A64" w:rsidRPr="008C07C7">
              <w:rPr>
                <w:rFonts w:ascii="Arial" w:eastAsia="Arial" w:hAnsi="Arial" w:cs="Arial"/>
                <w:sz w:val="24"/>
                <w:szCs w:val="24"/>
              </w:rPr>
              <w:t>1075983364</w:t>
            </w:r>
          </w:p>
          <w:p w14:paraId="185D77BE" w14:textId="5DCB51B7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No. 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>PIN, Autorización, Referencia, Pago:</w:t>
            </w:r>
            <w:r w:rsidR="00346147" w:rsidRPr="008C07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A2A64" w:rsidRPr="008C07C7">
              <w:rPr>
                <w:rFonts w:ascii="Arial" w:eastAsia="Arial" w:hAnsi="Arial" w:cs="Arial"/>
                <w:sz w:val="24"/>
                <w:szCs w:val="24"/>
              </w:rPr>
              <w:t>8823294351</w:t>
            </w:r>
          </w:p>
          <w:p w14:paraId="54C7829F" w14:textId="77777777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04EAFC5C" w14:textId="476726C7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6A2A64" w:rsidRPr="008C07C7">
              <w:rPr>
                <w:rFonts w:ascii="Arial" w:hAnsi="Arial" w:cs="Arial"/>
                <w:sz w:val="24"/>
                <w:szCs w:val="24"/>
              </w:rPr>
              <w:t>07</w:t>
            </w:r>
            <w:r w:rsidR="008315F6" w:rsidRPr="008C07C7">
              <w:rPr>
                <w:rFonts w:ascii="Arial" w:hAnsi="Arial" w:cs="Arial"/>
                <w:sz w:val="24"/>
                <w:szCs w:val="24"/>
              </w:rPr>
              <w:t>/</w:t>
            </w:r>
            <w:r w:rsidR="006A2A64" w:rsidRPr="008C07C7">
              <w:rPr>
                <w:rFonts w:ascii="Arial" w:hAnsi="Arial" w:cs="Arial"/>
                <w:sz w:val="24"/>
                <w:szCs w:val="24"/>
              </w:rPr>
              <w:t>11</w:t>
            </w:r>
            <w:r w:rsidR="008315F6" w:rsidRPr="008C07C7">
              <w:rPr>
                <w:rFonts w:ascii="Arial" w:hAnsi="Arial" w:cs="Arial"/>
                <w:sz w:val="24"/>
                <w:szCs w:val="24"/>
              </w:rPr>
              <w:t>/2025</w:t>
            </w:r>
          </w:p>
          <w:p w14:paraId="45E00CCB" w14:textId="415B7985" w:rsidR="00A309D0" w:rsidRPr="008C07C7" w:rsidRDefault="00C71BD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6A2A64" w:rsidRPr="008C07C7">
              <w:rPr>
                <w:rFonts w:ascii="Arial" w:eastAsia="Arial" w:hAnsi="Arial" w:cs="Arial"/>
                <w:sz w:val="24"/>
                <w:szCs w:val="24"/>
              </w:rPr>
              <w:t>septiembre</w:t>
            </w:r>
            <w:r w:rsidR="00346147" w:rsidRPr="008C07C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>2025</w:t>
            </w:r>
          </w:p>
        </w:tc>
      </w:tr>
      <w:tr w:rsidR="00A309D0" w:rsidRPr="008C07C7" w14:paraId="039362A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34D9C7" w14:textId="31E91C76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</w:t>
            </w:r>
            <w:r w:rsidR="000272C2">
              <w:rPr>
                <w:rFonts w:ascii="Arial" w:eastAsia="Arial" w:hAnsi="Arial" w:cs="Arial"/>
                <w:sz w:val="24"/>
                <w:szCs w:val="24"/>
              </w:rPr>
              <w:t xml:space="preserve"> El contratista pasa planilla con días de mora 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El contratista adjunta seguridad social del mes de </w:t>
            </w:r>
            <w:r w:rsidR="006A2A64" w:rsidRPr="008C07C7">
              <w:rPr>
                <w:rFonts w:ascii="Arial" w:eastAsia="Arial" w:hAnsi="Arial" w:cs="Arial"/>
                <w:sz w:val="24"/>
                <w:szCs w:val="24"/>
              </w:rPr>
              <w:t>septiembre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de 2025 para el pago de esta cuenta, según decreto 1273 de 23/07/2018 que permite efectuar la cancelación mes vencido de la seguridad social. Se compromete a pagar seguridad social correspondiente. </w:t>
            </w:r>
          </w:p>
        </w:tc>
      </w:tr>
      <w:tr w:rsidR="00A309D0" w:rsidRPr="008C07C7" w14:paraId="3B66B11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3BDBA9" w14:textId="77777777" w:rsidR="00A309D0" w:rsidRPr="008C07C7" w:rsidRDefault="00C71BD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A309D0" w:rsidRPr="008C07C7" w14:paraId="08885EE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A3CEBC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03F0246" w14:textId="3A23B6DF" w:rsidR="00A309D0" w:rsidRPr="008C07C7" w:rsidRDefault="00C71B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de Servicios No </w:t>
            </w:r>
            <w:r w:rsidR="00346147"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4162.010.26.1.3259-2025</w:t>
            </w:r>
          </w:p>
          <w:p w14:paraId="4C471A8F" w14:textId="77777777" w:rsidR="00A309D0" w:rsidRPr="008C07C7" w:rsidRDefault="00C71B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ED2C5B3" w14:textId="696CB702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1. 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56F7577E" w14:textId="77777777" w:rsidR="00A309D0" w:rsidRPr="008C07C7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B6F385" w14:textId="2C92665D" w:rsidR="006A2A64" w:rsidRPr="000272C2" w:rsidRDefault="00C71BD0" w:rsidP="000272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272C2">
              <w:rPr>
                <w:rFonts w:ascii="Arial" w:eastAsia="Arial" w:hAnsi="Arial" w:cs="Arial"/>
                <w:sz w:val="24"/>
                <w:szCs w:val="24"/>
              </w:rPr>
              <w:t xml:space="preserve">El contratista apoyó </w:t>
            </w:r>
            <w:r w:rsidR="008315F6" w:rsidRPr="000272C2">
              <w:rPr>
                <w:rFonts w:ascii="Arial" w:eastAsia="Arial" w:hAnsi="Arial" w:cs="Arial"/>
                <w:sz w:val="24"/>
                <w:szCs w:val="24"/>
              </w:rPr>
              <w:t xml:space="preserve">en </w:t>
            </w:r>
            <w:r w:rsidR="003364BF" w:rsidRPr="000272C2">
              <w:rPr>
                <w:rFonts w:ascii="Arial" w:eastAsia="Arial" w:hAnsi="Arial" w:cs="Arial"/>
                <w:sz w:val="24"/>
                <w:szCs w:val="24"/>
              </w:rPr>
              <w:t>la realización</w:t>
            </w:r>
            <w:r w:rsidR="008315F6" w:rsidRPr="000272C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3364BF" w:rsidRPr="000272C2">
              <w:rPr>
                <w:rFonts w:ascii="Arial" w:eastAsia="Arial" w:hAnsi="Arial" w:cs="Arial"/>
                <w:sz w:val="24"/>
                <w:szCs w:val="24"/>
              </w:rPr>
              <w:t xml:space="preserve">del </w:t>
            </w:r>
            <w:r w:rsidR="00B521A7" w:rsidRPr="000272C2">
              <w:rPr>
                <w:rFonts w:ascii="Arial" w:eastAsia="Arial" w:hAnsi="Arial" w:cs="Arial"/>
                <w:sz w:val="24"/>
                <w:szCs w:val="24"/>
              </w:rPr>
              <w:t xml:space="preserve">F010 </w:t>
            </w:r>
            <w:r w:rsidR="008315F6" w:rsidRPr="000272C2">
              <w:rPr>
                <w:rFonts w:ascii="Arial" w:eastAsia="Arial" w:hAnsi="Arial" w:cs="Arial"/>
                <w:sz w:val="24"/>
                <w:szCs w:val="24"/>
              </w:rPr>
              <w:t>de jornadas deportivas y recreativas a los beneficiarios del programa Activamente, atendiendo a la comunidad de adulto mayor</w:t>
            </w:r>
            <w:r w:rsidR="006A2A64" w:rsidRPr="000272C2">
              <w:rPr>
                <w:rFonts w:ascii="Arial" w:eastAsia="Arial" w:hAnsi="Arial" w:cs="Arial"/>
                <w:sz w:val="24"/>
                <w:szCs w:val="24"/>
              </w:rPr>
              <w:t xml:space="preserve"> de las comunas 4</w:t>
            </w:r>
            <w:proofErr w:type="gramStart"/>
            <w:r w:rsidR="006A2A64" w:rsidRPr="000272C2">
              <w:rPr>
                <w:rFonts w:ascii="Arial" w:eastAsia="Arial" w:hAnsi="Arial" w:cs="Arial"/>
                <w:sz w:val="24"/>
                <w:szCs w:val="24"/>
              </w:rPr>
              <w:t>,7,8</w:t>
            </w:r>
            <w:proofErr w:type="gramEnd"/>
            <w:r w:rsidR="006A2A64" w:rsidRPr="000272C2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77547CC8" w14:textId="7B8D8F14" w:rsidR="00A309D0" w:rsidRPr="008C07C7" w:rsidRDefault="003364BF" w:rsidP="006A2A64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F440647" w14:textId="1706DD7A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2.</w:t>
            </w:r>
            <w:r w:rsidR="00094536" w:rsidRPr="008C07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>Apoyar en el registro de beneficiarios a través de la plataforma SIDER o en la actualización de bases de datos asociadas a las jornadas y eventos realizado</w:t>
            </w:r>
          </w:p>
          <w:p w14:paraId="6FB1DB49" w14:textId="77777777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1489B4D0" w14:textId="77777777" w:rsidR="00B521A7" w:rsidRPr="008C07C7" w:rsidRDefault="00B521A7" w:rsidP="000272C2">
            <w:pPr>
              <w:pStyle w:val="Default"/>
              <w:tabs>
                <w:tab w:val="left" w:pos="420"/>
              </w:tabs>
            </w:pPr>
            <w:r w:rsidRPr="008C07C7"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62DADB7A" w14:textId="06155F1F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122B07D" w14:textId="5C206DDB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3.</w:t>
            </w:r>
            <w:r w:rsidR="00094536" w:rsidRPr="008C07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r w:rsidR="00D9079A" w:rsidRPr="008C07C7">
              <w:rPr>
                <w:rFonts w:ascii="Arial" w:eastAsia="Arial" w:hAnsi="Arial" w:cs="Arial"/>
                <w:sz w:val="24"/>
                <w:szCs w:val="24"/>
              </w:rPr>
              <w:t>Cali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2AD964BB" w14:textId="77777777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6DB10F3" w14:textId="4FD56A8E" w:rsidR="00B521A7" w:rsidRPr="008C07C7" w:rsidRDefault="003364BF" w:rsidP="00B521A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El contratista</w:t>
            </w:r>
            <w:r w:rsidR="000272C2">
              <w:rPr>
                <w:rFonts w:ascii="Arial" w:eastAsia="Arial" w:hAnsi="Arial" w:cs="Arial"/>
                <w:sz w:val="24"/>
                <w:szCs w:val="24"/>
              </w:rPr>
              <w:t xml:space="preserve"> brindó  apoyo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en el registro de asistencia en el  SIDER, </w:t>
            </w:r>
            <w:r w:rsidR="00B521A7" w:rsidRPr="008C07C7">
              <w:rPr>
                <w:rFonts w:ascii="Arial" w:eastAsia="Arial" w:hAnsi="Arial" w:cs="Arial"/>
                <w:sz w:val="24"/>
                <w:szCs w:val="24"/>
              </w:rPr>
              <w:t>correspondientes a las personas atendidas gracias al programa de Activamente en el parque las acacias comuna 4.</w:t>
            </w:r>
          </w:p>
          <w:p w14:paraId="7D262B6A" w14:textId="77777777" w:rsidR="00B521A7" w:rsidRPr="008C07C7" w:rsidRDefault="00B521A7" w:rsidP="00B521A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446B9B" w14:textId="59B371CB" w:rsidR="00094536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4.</w:t>
            </w:r>
            <w:r w:rsidR="00094536" w:rsidRPr="008C07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 xml:space="preserve">Asistir o brindar apoyo en reuniones, capacitaciones o espacios formativos convocados por el área de Fomento, o que estén directamente relacionados con las funciones del cargo y el desarrollo del programa. </w:t>
            </w:r>
          </w:p>
          <w:p w14:paraId="39CE3BDF" w14:textId="77777777" w:rsidR="0099174A" w:rsidRPr="008C07C7" w:rsidRDefault="0099174A" w:rsidP="0099174A">
            <w:pPr>
              <w:ind w:left="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DBBAE5" w14:textId="3D9F51DE" w:rsidR="0099174A" w:rsidRPr="008C07C7" w:rsidRDefault="0099174A" w:rsidP="000272C2">
            <w:pPr>
              <w:pStyle w:val="Default"/>
              <w:tabs>
                <w:tab w:val="left" w:pos="420"/>
              </w:tabs>
            </w:pPr>
            <w:r w:rsidRPr="008C07C7"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3D4FA6BB" w14:textId="77777777" w:rsidR="00B521A7" w:rsidRPr="008C07C7" w:rsidRDefault="00B521A7" w:rsidP="00B521A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6CAE3E7" w14:textId="77777777" w:rsidR="00A309D0" w:rsidRPr="008C07C7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961439" w14:textId="0CB3E874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5.</w:t>
            </w:r>
            <w:r w:rsidR="00094536" w:rsidRPr="008C07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94536" w:rsidRPr="008C07C7">
              <w:rPr>
                <w:rFonts w:ascii="Arial" w:eastAsia="Arial" w:hAnsi="Arial" w:cs="Arial"/>
                <w:sz w:val="24"/>
                <w:szCs w:val="24"/>
              </w:rPr>
              <w:t>.Brindar apoyo en actividades operativas, logísticas o asistenciales de carácter misional, requeridas por la Secretaría del Deporte y la Recreación, en cumplimiento del objeto contractual.</w:t>
            </w:r>
          </w:p>
          <w:p w14:paraId="204707EA" w14:textId="77777777" w:rsidR="00D50597" w:rsidRPr="008C07C7" w:rsidRDefault="00D5059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D9BAA1A" w14:textId="2136CF76" w:rsidR="00D50597" w:rsidRPr="008C07C7" w:rsidRDefault="00D50597" w:rsidP="00D5059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El contratista apoyó en el cumplimiento del Sistema de Gestión de Calidad, en la actividad asistencial entregando el formato F0</w:t>
            </w:r>
            <w:r w:rsidR="00B521A7" w:rsidRPr="008C07C7">
              <w:rPr>
                <w:rFonts w:ascii="Arial" w:eastAsia="Arial" w:hAnsi="Arial" w:cs="Arial"/>
                <w:sz w:val="24"/>
                <w:szCs w:val="24"/>
              </w:rPr>
              <w:t>21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correspondiente al mes de </w:t>
            </w:r>
            <w:r w:rsidR="00B521A7" w:rsidRPr="008C07C7">
              <w:rPr>
                <w:rFonts w:ascii="Arial" w:eastAsia="Arial" w:hAnsi="Arial" w:cs="Arial"/>
                <w:sz w:val="24"/>
                <w:szCs w:val="24"/>
              </w:rPr>
              <w:t>octubre</w:t>
            </w:r>
            <w:r w:rsidRPr="008C07C7">
              <w:rPr>
                <w:rFonts w:ascii="Arial" w:eastAsia="Arial" w:hAnsi="Arial" w:cs="Arial"/>
                <w:sz w:val="24"/>
                <w:szCs w:val="24"/>
              </w:rPr>
              <w:t xml:space="preserve"> del programa Activamente, con el objetivo de tener los registros de las actividades deportivas y recreativas desarrolladas en campo.</w:t>
            </w:r>
          </w:p>
          <w:p w14:paraId="7F8933F8" w14:textId="77777777" w:rsidR="00D50597" w:rsidRPr="008C07C7" w:rsidRDefault="00D5059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40A3F8F" w14:textId="777B5677" w:rsidR="00094536" w:rsidRPr="008C07C7" w:rsidRDefault="0009453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6. Las demás relacionadas con el desarrollo del objeto contractual.</w:t>
            </w:r>
          </w:p>
          <w:p w14:paraId="278A1E55" w14:textId="75656D4D" w:rsidR="00D50597" w:rsidRPr="008C07C7" w:rsidRDefault="00D50597" w:rsidP="009B1003">
            <w:pPr>
              <w:contextualSpacing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0" w:name="_GoBack"/>
            <w:bookmarkEnd w:id="0"/>
            <w:r w:rsidRPr="008C07C7"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  <w:t xml:space="preserve">El contratista </w:t>
            </w:r>
            <w:r w:rsidR="0099174A" w:rsidRPr="008C07C7"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  <w:t xml:space="preserve">ejecutó </w:t>
            </w:r>
            <w:r w:rsidRPr="008C07C7"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  <w:t>las jornadas deportivas y recreativas</w:t>
            </w:r>
            <w:r w:rsidRPr="008C07C7">
              <w:rPr>
                <w:rFonts w:ascii="Arial" w:hAnsi="Arial" w:cs="Arial"/>
                <w:sz w:val="24"/>
                <w:szCs w:val="24"/>
              </w:rPr>
              <w:t xml:space="preserve"> para dar cumplimiento a la parrilla del programa activamente en la </w:t>
            </w:r>
            <w:r w:rsidR="009B1003" w:rsidRPr="008C07C7">
              <w:rPr>
                <w:rFonts w:ascii="Arial" w:hAnsi="Arial" w:cs="Arial"/>
                <w:sz w:val="24"/>
                <w:szCs w:val="24"/>
              </w:rPr>
              <w:t>comuna 7 Cancha Múltiple Barrio Las Ceiba.</w:t>
            </w:r>
          </w:p>
          <w:p w14:paraId="7DD8E285" w14:textId="77777777" w:rsidR="008315F6" w:rsidRPr="008C07C7" w:rsidRDefault="008315F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1723D4" w14:textId="124F2B6B" w:rsidR="00A309D0" w:rsidRPr="008C07C7" w:rsidRDefault="00C71B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23C6466C" w14:textId="11292B7F" w:rsidR="006070D1" w:rsidRPr="008C07C7" w:rsidRDefault="00C71B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Pr="008C07C7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https://drive.google.com/drive/folders/1yaGE3BBLPp9D-enQh-kpvptHQnirhh7z?usp=dri</w:t>
              </w:r>
              <w:r w:rsidRPr="008C07C7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ve_link</w:t>
              </w:r>
            </w:hyperlink>
          </w:p>
        </w:tc>
      </w:tr>
      <w:tr w:rsidR="006070D1" w:rsidRPr="008C07C7" w14:paraId="5C38771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AC6F58" w14:textId="07796EA3" w:rsidR="006070D1" w:rsidRPr="008C07C7" w:rsidRDefault="009B1003" w:rsidP="00607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hAnsi="Arial" w:cs="Arial"/>
                <w:sz w:val="24"/>
                <w:szCs w:val="24"/>
              </w:rPr>
              <w:lastRenderedPageBreak/>
              <w:t xml:space="preserve">Recibo a Satisfacción de Servicios: Con la firma del presente informe se deja constancia a satisfacción por parte de la ALCALDIA DE SANTIAGO DE CALI-SECRETARIA DEL DEPORTE Y LA RECREACIÓN, de los servicios pactados en el contrato No. </w: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4162.010.26.1.3259-2025</w:t>
            </w:r>
          </w:p>
        </w:tc>
      </w:tr>
      <w:tr w:rsidR="006070D1" w:rsidRPr="008C07C7" w14:paraId="569C2DC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3E35A0" w14:textId="4B0CA451" w:rsidR="006070D1" w:rsidRPr="008C07C7" w:rsidRDefault="009B1003" w:rsidP="009B10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C07C7">
              <w:rPr>
                <w:rFonts w:ascii="Arial" w:hAnsi="Arial" w:cs="Arial"/>
                <w:sz w:val="24"/>
                <w:szCs w:val="24"/>
              </w:rPr>
              <w:lastRenderedPageBreak/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6070D1" w:rsidRPr="008C07C7" w14:paraId="1E35075C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CE8048" w14:textId="77777777" w:rsidR="009B1003" w:rsidRPr="008C07C7" w:rsidRDefault="009B1003" w:rsidP="009B1003">
            <w:pPr>
              <w:jc w:val="both"/>
              <w:rPr>
                <w:rFonts w:ascii="Arial" w:hAnsi="Arial" w:cs="Arial"/>
                <w:sz w:val="24"/>
                <w:szCs w:val="24"/>
                <w:shd w:val="clear" w:color="auto" w:fill="FBFBFB"/>
              </w:rPr>
            </w:pPr>
          </w:p>
          <w:p w14:paraId="40948EBF" w14:textId="2C977FC0" w:rsidR="006070D1" w:rsidRPr="008C07C7" w:rsidRDefault="009B1003" w:rsidP="009B10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C07C7">
              <w:rPr>
                <w:rFonts w:ascii="Arial" w:hAnsi="Arial" w:cs="Arial"/>
                <w:sz w:val="24"/>
                <w:szCs w:val="24"/>
              </w:rPr>
              <w:t>Observaciones al informe técnico:  se hace entrega del informe de gestión de este contrato y del Back up</w:t>
            </w:r>
          </w:p>
        </w:tc>
      </w:tr>
      <w:tr w:rsidR="00A309D0" w:rsidRPr="008C07C7" w14:paraId="4B9CF27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682352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1FE4E4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A309D0" w:rsidRPr="008C07C7" w14:paraId="2D271465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0DBD61" w14:textId="1C1F168F" w:rsidR="00A309D0" w:rsidRPr="008C07C7" w:rsidRDefault="000272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Se le recomienda a el contratista pagar la seguridad social en los tiempos establecidos </w:t>
            </w:r>
          </w:p>
        </w:tc>
      </w:tr>
      <w:tr w:rsidR="00A309D0" w:rsidRPr="008C07C7" w14:paraId="54DBB67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463E95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A309D0" w:rsidRPr="008C07C7" w14:paraId="6287C87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F2DE80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4E98FB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4FD624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3CD120D" w14:textId="77777777" w:rsidR="008315F6" w:rsidRPr="008C07C7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A6F1E1" w14:textId="77777777" w:rsidR="008315F6" w:rsidRPr="008C07C7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AE98D0" w14:textId="77777777" w:rsidR="008315F6" w:rsidRPr="008C07C7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D6C76B" w14:textId="77777777" w:rsidR="00A309D0" w:rsidRPr="008C07C7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AD3161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634C4A73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0D1136B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 w14:anchorId="1BC7695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 w14:anchorId="4C216F65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6FE2AA16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</w: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del Apoyo a la Supervisión (Incluir cuando aplique)</w:t>
            </w:r>
          </w:p>
          <w:p w14:paraId="65A4135D" w14:textId="7777777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A309D0" w:rsidRPr="008C07C7" w14:paraId="429BE3B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21D2AD" w14:textId="72107CA7" w:rsidR="00A309D0" w:rsidRPr="008C07C7" w:rsidRDefault="00C71B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 de Santiago De Cali, </w:t>
            </w:r>
            <w:r w:rsidR="009B1003"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27</w: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9B1003"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oct</w:t>
            </w:r>
            <w:r w:rsidRPr="008C07C7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717C4F34" w14:textId="77777777" w:rsidR="00A309D0" w:rsidRPr="008C07C7" w:rsidRDefault="00A309D0">
      <w:pPr>
        <w:rPr>
          <w:rFonts w:ascii="Arial" w:eastAsia="Arial" w:hAnsi="Arial" w:cs="Arial"/>
          <w:sz w:val="24"/>
          <w:szCs w:val="24"/>
        </w:rPr>
        <w:sectPr w:rsidR="00A309D0" w:rsidRPr="008C07C7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8F768AA" w14:textId="77777777" w:rsidR="00A309D0" w:rsidRPr="008C07C7" w:rsidRDefault="00A309D0">
      <w:pPr>
        <w:rPr>
          <w:rFonts w:ascii="Arial" w:eastAsia="Arial" w:hAnsi="Arial" w:cs="Arial"/>
          <w:sz w:val="24"/>
          <w:szCs w:val="24"/>
        </w:rPr>
      </w:pPr>
    </w:p>
    <w:sectPr w:rsidR="00A309D0" w:rsidRPr="008C07C7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BD4EC7" w14:textId="77777777" w:rsidR="00C71BD0" w:rsidRDefault="00C71BD0">
      <w:r>
        <w:separator/>
      </w:r>
    </w:p>
  </w:endnote>
  <w:endnote w:type="continuationSeparator" w:id="0">
    <w:p w14:paraId="1C2248C1" w14:textId="77777777" w:rsidR="00C71BD0" w:rsidRDefault="00C71B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2664A385-1047-48BD-AD52-D20B7FEC691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F23E0C9-633E-46F4-A30C-D09E883082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E61B8FD-E488-4698-B38A-F29782ADFBB6}"/>
    <w:embedItalic r:id="rId4" w:fontKey="{821ABDCB-BA5B-472F-ABED-25AF0650CA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112408C-CC19-4DF7-B8C9-4A2C2CE73E7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4128316-9709-40F8-A4E3-A2980607B92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AAF1A7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A054D97" w14:textId="77777777" w:rsidR="00A309D0" w:rsidRDefault="00C71B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87E5CFF" w14:textId="77777777" w:rsidR="00A309D0" w:rsidRDefault="00C71B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272C2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272C2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583903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E8FD772" w14:textId="77777777" w:rsidR="00A309D0" w:rsidRDefault="00C71B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F490275" w14:textId="32CA348F" w:rsidR="00A309D0" w:rsidRDefault="00C71B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315F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315F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A933A1" w14:textId="77777777" w:rsidR="00C71BD0" w:rsidRDefault="00C71BD0">
      <w:r>
        <w:separator/>
      </w:r>
    </w:p>
  </w:footnote>
  <w:footnote w:type="continuationSeparator" w:id="0">
    <w:p w14:paraId="6A10519A" w14:textId="77777777" w:rsidR="00C71BD0" w:rsidRDefault="00C71B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7BAE08" w14:textId="77777777" w:rsidR="00A309D0" w:rsidRDefault="00A309D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309D0" w14:paraId="799F2F6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D053C2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6B2FA1C8" wp14:editId="1D5E5664">
                <wp:extent cx="1079997" cy="828675"/>
                <wp:effectExtent l="0" t="0" r="0" b="0"/>
                <wp:docPr id="140641757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229F92B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F48A93C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19128A1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D08D6B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CE0F0D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3241CA5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B6BC53F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07B03E2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A50FB00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FB9F941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9C0CAE" w14:textId="77777777" w:rsidR="00A309D0" w:rsidRDefault="00C71BD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309D0" w14:paraId="18F729E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EB359F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50A79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1FAB96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0654FD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D1055E4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FE78C3" w14:textId="77777777" w:rsidR="00A309D0" w:rsidRDefault="00A309D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309D0" w14:paraId="58B93FB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6BA0CB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72500FC" wp14:editId="71A3A866">
                <wp:extent cx="1079997" cy="828675"/>
                <wp:effectExtent l="0" t="0" r="0" b="0"/>
                <wp:docPr id="140641757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70437F5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7E36BED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B0263D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B79C0C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8EA4070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DB6FED9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05BB5E9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95E4E69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F2F6C7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0F1EFFC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905928" w14:textId="77777777" w:rsidR="00A309D0" w:rsidRDefault="00C71BD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309D0" w14:paraId="3D8FA1E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5CEA77F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FCA6AC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931822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11AFBD" w14:textId="77777777" w:rsidR="00A309D0" w:rsidRDefault="00C71B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A42F641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745FA"/>
    <w:multiLevelType w:val="multilevel"/>
    <w:tmpl w:val="004745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7A86E10"/>
    <w:multiLevelType w:val="hybridMultilevel"/>
    <w:tmpl w:val="339C4B1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5B47C0"/>
    <w:multiLevelType w:val="multilevel"/>
    <w:tmpl w:val="8C9CE3E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5350A03"/>
    <w:multiLevelType w:val="hybridMultilevel"/>
    <w:tmpl w:val="EC9805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A14128"/>
    <w:multiLevelType w:val="singleLevel"/>
    <w:tmpl w:val="5FA14128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9D0"/>
    <w:rsid w:val="000272C2"/>
    <w:rsid w:val="00094536"/>
    <w:rsid w:val="003364BF"/>
    <w:rsid w:val="00346147"/>
    <w:rsid w:val="003A2BEA"/>
    <w:rsid w:val="003A52F7"/>
    <w:rsid w:val="003B52E2"/>
    <w:rsid w:val="00514208"/>
    <w:rsid w:val="006070D1"/>
    <w:rsid w:val="00631CD4"/>
    <w:rsid w:val="0065335C"/>
    <w:rsid w:val="006A2A64"/>
    <w:rsid w:val="007C7D57"/>
    <w:rsid w:val="007E3E39"/>
    <w:rsid w:val="008315F6"/>
    <w:rsid w:val="008810AE"/>
    <w:rsid w:val="008C07C7"/>
    <w:rsid w:val="0099174A"/>
    <w:rsid w:val="009B1003"/>
    <w:rsid w:val="00A309D0"/>
    <w:rsid w:val="00AE60EB"/>
    <w:rsid w:val="00B521A7"/>
    <w:rsid w:val="00C71BD0"/>
    <w:rsid w:val="00D50597"/>
    <w:rsid w:val="00D9079A"/>
    <w:rsid w:val="00DF1943"/>
    <w:rsid w:val="00F11655"/>
    <w:rsid w:val="00F86351"/>
    <w:rsid w:val="00FB1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F96DBFF"/>
  <w15:docId w15:val="{E41F59AC-6537-40FE-9968-DFB3601EB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E9585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346147"/>
  </w:style>
  <w:style w:type="character" w:styleId="Textoennegrita">
    <w:name w:val="Strong"/>
    <w:basedOn w:val="Fuentedeprrafopredeter"/>
    <w:uiPriority w:val="22"/>
    <w:qFormat/>
    <w:rsid w:val="00D50597"/>
    <w:rPr>
      <w:b/>
      <w:bCs/>
    </w:rPr>
  </w:style>
  <w:style w:type="paragraph" w:customStyle="1" w:styleId="Default">
    <w:name w:val="Default"/>
    <w:qFormat/>
    <w:rsid w:val="00B521A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079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yaGE3BBLPp9D-enQh-kpvptHQnirhh7z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mG8pN1hduso83FvA8n1dCCDaAQ==">CgMxLjA4AHIhMWJxRzl1Tk9raEd3LTZrRFJiMzF0d1ZTRWdTUkhJQXJv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5</Pages>
  <Words>985</Words>
  <Characters>5421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LEYDHER</dc:creator>
  <cp:lastModifiedBy>User</cp:lastModifiedBy>
  <cp:revision>20</cp:revision>
  <dcterms:created xsi:type="dcterms:W3CDTF">2025-08-19T18:07:00Z</dcterms:created>
  <dcterms:modified xsi:type="dcterms:W3CDTF">2025-11-20T22:39:00Z</dcterms:modified>
</cp:coreProperties>
</file>